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93D" w:rsidRPr="00DC5A68" w:rsidRDefault="00C3341E" w:rsidP="00C3341E">
      <w:pPr>
        <w:pStyle w:val="ListParagraph"/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Techniques de travail et d’expression écrite en français</w:t>
      </w:r>
    </w:p>
    <w:p w:rsidR="00C3341E" w:rsidRPr="00DC5A68" w:rsidRDefault="00C3341E" w:rsidP="00AB36BB">
      <w:pPr>
        <w:pStyle w:val="ListParagraph"/>
        <w:pBdr>
          <w:bottom w:val="single" w:sz="12" w:space="1" w:color="auto"/>
        </w:pBdr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Nombres d’heures : </w:t>
      </w:r>
    </w:p>
    <w:p w:rsidR="00C3341E" w:rsidRPr="00DC5A68" w:rsidRDefault="00C3341E" w:rsidP="00C3341E">
      <w:pPr>
        <w:pStyle w:val="ListParagraph"/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C3341E" w:rsidRPr="00DC5A68" w:rsidRDefault="00C3341E" w:rsidP="00C3341E">
      <w:pPr>
        <w:pStyle w:val="ListParagraph"/>
        <w:ind w:left="0"/>
        <w:jc w:val="center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Techniques de travail et d’expression écrite en français</w:t>
      </w:r>
    </w:p>
    <w:p w:rsidR="00C3341E" w:rsidRPr="00DC5A68" w:rsidRDefault="00C3341E" w:rsidP="00C3341E">
      <w:pPr>
        <w:pStyle w:val="ListParagraph"/>
        <w:ind w:left="0"/>
        <w:jc w:val="center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782295" w:rsidRPr="00DC5A68" w:rsidRDefault="00782295" w:rsidP="00C3341E">
      <w:pPr>
        <w:pStyle w:val="ListParagraph"/>
        <w:ind w:left="0"/>
        <w:jc w:val="center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8C205C" w:rsidRPr="00DC5A68" w:rsidRDefault="008C205C" w:rsidP="008C205C">
      <w:pPr>
        <w:pStyle w:val="ListParagraph"/>
        <w:rPr>
          <w:rFonts w:asciiTheme="majorBidi" w:hAnsiTheme="majorBidi" w:cstheme="majorBidi"/>
          <w:bCs/>
          <w:sz w:val="28"/>
          <w:szCs w:val="28"/>
          <w:lang w:val="fr-FR" w:bidi="ar-EG"/>
        </w:rPr>
      </w:pPr>
    </w:p>
    <w:p w:rsidR="0082655C" w:rsidRPr="00DC5A68" w:rsidRDefault="0082655C" w:rsidP="00394532">
      <w:pPr>
        <w:pStyle w:val="ListParagraph"/>
        <w:spacing w:after="0"/>
        <w:ind w:left="1440"/>
        <w:jc w:val="lowKashida"/>
        <w:rPr>
          <w:rFonts w:asciiTheme="majorBidi" w:hAnsiTheme="majorBidi" w:cstheme="majorBidi"/>
          <w:sz w:val="28"/>
          <w:szCs w:val="28"/>
          <w:lang w:val="fr-FR"/>
        </w:rPr>
      </w:pPr>
    </w:p>
    <w:p w:rsidR="0082655C" w:rsidRPr="00DC5A68" w:rsidRDefault="0082655C" w:rsidP="00AB36BB">
      <w:pPr>
        <w:numPr>
          <w:ilvl w:val="0"/>
          <w:numId w:val="16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>S'informer (faire une recherche documentaire)</w:t>
      </w:r>
      <w:r w:rsidR="00394532"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394532" w:rsidRPr="00DC5A68" w:rsidRDefault="00394532" w:rsidP="00394532">
      <w:pPr>
        <w:spacing w:after="0"/>
        <w:ind w:left="72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82655C" w:rsidRPr="00DC5A68" w:rsidRDefault="00394532" w:rsidP="00AB36BB">
      <w:pPr>
        <w:numPr>
          <w:ilvl w:val="0"/>
          <w:numId w:val="16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 xml:space="preserve">Organiser ses idées. </w:t>
      </w:r>
    </w:p>
    <w:p w:rsidR="00394532" w:rsidRPr="00DC5A68" w:rsidRDefault="00394532" w:rsidP="00394532">
      <w:p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82655C" w:rsidRPr="00DC5A68" w:rsidRDefault="00394532" w:rsidP="00AB36BB">
      <w:pPr>
        <w:numPr>
          <w:ilvl w:val="0"/>
          <w:numId w:val="16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 xml:space="preserve">Prendre des notes. </w:t>
      </w:r>
      <w:bookmarkStart w:id="0" w:name="_GoBack"/>
      <w:bookmarkEnd w:id="0"/>
    </w:p>
    <w:p w:rsidR="00394532" w:rsidRPr="00DC5A68" w:rsidRDefault="00394532" w:rsidP="00394532">
      <w:pPr>
        <w:spacing w:after="0"/>
        <w:ind w:left="72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82655C" w:rsidRPr="00DC5A68" w:rsidRDefault="0082655C" w:rsidP="00F3689B">
      <w:pPr>
        <w:numPr>
          <w:ilvl w:val="0"/>
          <w:numId w:val="16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>Faire le plan</w:t>
      </w:r>
      <w:r w:rsidR="00394532" w:rsidRPr="00DC5A68">
        <w:rPr>
          <w:rFonts w:asciiTheme="majorBidi" w:hAnsiTheme="majorBidi" w:cstheme="majorBidi"/>
          <w:b/>
          <w:bCs/>
          <w:sz w:val="28"/>
          <w:szCs w:val="28"/>
        </w:rPr>
        <w:t>. (2h)</w:t>
      </w:r>
    </w:p>
    <w:p w:rsidR="00394532" w:rsidRPr="00DC5A68" w:rsidRDefault="00394532" w:rsidP="00394532">
      <w:pPr>
        <w:spacing w:after="0"/>
        <w:ind w:left="72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82655C" w:rsidRPr="00DC5A68" w:rsidRDefault="00394532" w:rsidP="00F3689B">
      <w:pPr>
        <w:numPr>
          <w:ilvl w:val="0"/>
          <w:numId w:val="16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>Argumenter. (4h)</w:t>
      </w:r>
    </w:p>
    <w:p w:rsidR="00394532" w:rsidRPr="00DC5A68" w:rsidRDefault="00394532" w:rsidP="00394532">
      <w:p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82655C" w:rsidRPr="00DC5A68" w:rsidRDefault="0082655C" w:rsidP="00F3689B">
      <w:pPr>
        <w:numPr>
          <w:ilvl w:val="0"/>
          <w:numId w:val="16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>Faire un résumé</w:t>
      </w:r>
      <w:r w:rsidR="00394532" w:rsidRPr="00DC5A68">
        <w:rPr>
          <w:rFonts w:asciiTheme="majorBidi" w:hAnsiTheme="majorBidi" w:cstheme="majorBidi"/>
          <w:b/>
          <w:bCs/>
          <w:sz w:val="28"/>
          <w:szCs w:val="28"/>
        </w:rPr>
        <w:t xml:space="preserve">. (6h) </w:t>
      </w:r>
    </w:p>
    <w:p w:rsidR="00394532" w:rsidRPr="00DC5A68" w:rsidRDefault="00394532" w:rsidP="00394532">
      <w:p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82655C" w:rsidRPr="00DC5A68" w:rsidRDefault="0082655C" w:rsidP="00F3689B">
      <w:pPr>
        <w:numPr>
          <w:ilvl w:val="0"/>
          <w:numId w:val="16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>Rédiger un rapport, une lettre, une note, le procès verbal</w:t>
      </w:r>
      <w:r w:rsidR="00394532"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, un curriculum vitae. (6h) </w:t>
      </w:r>
    </w:p>
    <w:p w:rsidR="00394532" w:rsidRPr="00DC5A68" w:rsidRDefault="00394532" w:rsidP="00394532">
      <w:p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82655C" w:rsidRPr="00DC5A68" w:rsidRDefault="0082655C" w:rsidP="00F3689B">
      <w:pPr>
        <w:numPr>
          <w:ilvl w:val="0"/>
          <w:numId w:val="16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>Constituer un dossier et le classer</w:t>
      </w:r>
      <w:r w:rsidR="00394532"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>. (3h)</w:t>
      </w:r>
    </w:p>
    <w:p w:rsidR="00394532" w:rsidRPr="00DC5A68" w:rsidRDefault="00394532" w:rsidP="00394532">
      <w:p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82655C" w:rsidRPr="00DC5A68" w:rsidRDefault="0082655C" w:rsidP="00F3689B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b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 xml:space="preserve">Ecrire une </w:t>
      </w:r>
      <w:r w:rsidR="00394532" w:rsidRPr="00DC5A68">
        <w:rPr>
          <w:rFonts w:asciiTheme="majorBidi" w:hAnsiTheme="majorBidi" w:cstheme="majorBidi"/>
          <w:b/>
          <w:bCs/>
          <w:sz w:val="28"/>
          <w:szCs w:val="28"/>
        </w:rPr>
        <w:t>r</w:t>
      </w:r>
      <w:r w:rsidR="00C41C09" w:rsidRPr="00DC5A68">
        <w:rPr>
          <w:rFonts w:asciiTheme="majorBidi" w:hAnsiTheme="majorBidi" w:cstheme="majorBidi"/>
          <w:b/>
          <w:bCs/>
          <w:sz w:val="28"/>
          <w:szCs w:val="28"/>
        </w:rPr>
        <w:t>é</w:t>
      </w:r>
      <w:r w:rsidR="00394532" w:rsidRPr="00DC5A68">
        <w:rPr>
          <w:rFonts w:asciiTheme="majorBidi" w:hAnsiTheme="majorBidi" w:cstheme="majorBidi"/>
          <w:b/>
          <w:bCs/>
          <w:sz w:val="28"/>
          <w:szCs w:val="28"/>
        </w:rPr>
        <w:t>f</w:t>
      </w:r>
      <w:r w:rsidR="00C41C09" w:rsidRPr="00DC5A68">
        <w:rPr>
          <w:rFonts w:asciiTheme="majorBidi" w:hAnsiTheme="majorBidi" w:cstheme="majorBidi"/>
          <w:b/>
          <w:bCs/>
          <w:sz w:val="28"/>
          <w:szCs w:val="28"/>
        </w:rPr>
        <w:t>é</w:t>
      </w:r>
      <w:r w:rsidR="00394532" w:rsidRPr="00DC5A68">
        <w:rPr>
          <w:rFonts w:asciiTheme="majorBidi" w:hAnsiTheme="majorBidi" w:cstheme="majorBidi"/>
          <w:b/>
          <w:bCs/>
          <w:sz w:val="28"/>
          <w:szCs w:val="28"/>
        </w:rPr>
        <w:t>rence. (3 h)</w:t>
      </w:r>
    </w:p>
    <w:p w:rsidR="00394532" w:rsidRPr="00DC5A68" w:rsidRDefault="00394532" w:rsidP="00394532">
      <w:pPr>
        <w:rPr>
          <w:rFonts w:asciiTheme="majorBidi" w:hAnsiTheme="majorBidi" w:cstheme="majorBidi"/>
          <w:b/>
          <w:bCs/>
          <w:sz w:val="28"/>
          <w:szCs w:val="28"/>
          <w:lang w:val="fr-FR" w:bidi="ar-EG"/>
        </w:rPr>
      </w:pPr>
    </w:p>
    <w:p w:rsidR="00394532" w:rsidRPr="00DC5A68" w:rsidRDefault="00394532" w:rsidP="00394532">
      <w:pPr>
        <w:rPr>
          <w:rFonts w:asciiTheme="majorBidi" w:hAnsiTheme="majorBidi" w:cstheme="majorBidi"/>
          <w:b/>
          <w:bCs/>
          <w:sz w:val="28"/>
          <w:szCs w:val="28"/>
          <w:lang w:val="fr-FR" w:bidi="ar-EG"/>
        </w:rPr>
      </w:pPr>
    </w:p>
    <w:p w:rsidR="007043EC" w:rsidRPr="00DC5A68" w:rsidRDefault="007043EC" w:rsidP="0092075B">
      <w:pPr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sectPr w:rsidR="007043EC" w:rsidRPr="00DC5A68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573" w:rsidRDefault="00E30573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30573" w:rsidRDefault="00E30573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B36BB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B36BB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573" w:rsidRDefault="00E30573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30573" w:rsidRDefault="00E30573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7C1E"/>
    <w:rsid w:val="00482386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1E22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36BB"/>
    <w:rsid w:val="00AB6EDB"/>
    <w:rsid w:val="00AC453F"/>
    <w:rsid w:val="00AD22BA"/>
    <w:rsid w:val="00AD285A"/>
    <w:rsid w:val="00AF3A9C"/>
    <w:rsid w:val="00AF3B93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30573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  <w:style w:type="paragraph" w:styleId="BalloonText">
    <w:name w:val="Balloon Text"/>
    <w:basedOn w:val="Normal"/>
    <w:link w:val="BalloonTextChar"/>
    <w:uiPriority w:val="99"/>
    <w:semiHidden/>
    <w:unhideWhenUsed/>
    <w:rsid w:val="00AB3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6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12DF1-6645-4FD0-970D-2D3495F6F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401</cp:revision>
  <cp:lastPrinted>2020-09-28T09:32:00Z</cp:lastPrinted>
  <dcterms:created xsi:type="dcterms:W3CDTF">2012-09-19T13:18:00Z</dcterms:created>
  <dcterms:modified xsi:type="dcterms:W3CDTF">2020-09-28T09:38:00Z</dcterms:modified>
</cp:coreProperties>
</file>